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E16C9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39/2025</w:t>
      </w:r>
      <w:r>
        <w:rPr>
          <w:b/>
          <w:caps/>
        </w:rPr>
        <w:br/>
        <w:t>Burmistrza Gminy i Miasta Dobczyce</w:t>
      </w:r>
    </w:p>
    <w:p w14:paraId="042D1908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12 lutego 2025 r.</w:t>
      </w:r>
    </w:p>
    <w:p w14:paraId="5125ECB2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ogłoszenia wyników otwartego konkursu ofert na realizację w 2025 r.  zadań publicznych z zakresu  kultury i tradycji, turystyki oraz działalności na rzecz osób w wieku emerytalnym.</w:t>
      </w:r>
    </w:p>
    <w:p w14:paraId="36F6499F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 30 ust. 1 ustawy z dnia 8 marca 1990 r. o samorządzie gminnym (</w:t>
      </w:r>
      <w:proofErr w:type="spellStart"/>
      <w:r>
        <w:t>t.j</w:t>
      </w:r>
      <w:proofErr w:type="spellEnd"/>
      <w:r>
        <w:t>. Dz. U. z 2024 r. poz. 1465) art.11 i art. 15 ust 2h i 2j ustawy z dnia 24 kwietnia 2003 r. o działalności pożytku publicznego i o wolontariacie (Dz. U. z 2024 r. poz. 1491) oraz Uchwały Nr X/58/2024 Rady Miejskiej w Dobczycach z dnia 30 października 2024 r. w sprawie przyjęcia „Rocznego Programu Współpracy Gminy Dobczyce z organizacjami pozarządowymi oraz podmiotami wymienionymi w art. 3 ust.3 ustawy z dnia 24 kwietnia 2003 r. o działalności pożytku publicznego</w:t>
      </w:r>
      <w:r>
        <w:br/>
        <w:t>i o wolontariacie na rok 2025” zarządzam co następuje:</w:t>
      </w:r>
    </w:p>
    <w:p w14:paraId="21733440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W wyniku rozstrzygnięcia otwartego konkursu ofert na wsparcie realizacji zadania publicznego z zakresu kultury i tradycji, turystyki oraz działalności na rzecz osób w wieku emerytalnym  w Gminie Dobczyce w roku 2025 r. udziela się oferentom dotacji w wysokości jak w załączniku nr 1 do niniejszego zarządzenia.</w:t>
      </w:r>
    </w:p>
    <w:p w14:paraId="5BA84CC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 xml:space="preserve">1. Warunkiem przekazania dotacji podmiotowi na realizację zadań publicznych w Gminie Dobczyce w 2025 r  jest złożenie aktualizacji  harmonogramu, kalkulacji przewidywanych kosztów realizacji zadania z przewidywanymi źródłami finansowania zadania publicznego i/lub opisu poszczególnych działań (cz. V A i B oferty ) do wysokości przyznanej dotacji do dnia </w:t>
      </w:r>
      <w:r>
        <w:rPr>
          <w:b/>
          <w:color w:val="000000"/>
          <w:u w:color="000000"/>
        </w:rPr>
        <w:t>21.02.2025 r.</w:t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 xml:space="preserve">w systemie </w:t>
      </w:r>
      <w:proofErr w:type="spellStart"/>
      <w:r>
        <w:rPr>
          <w:color w:val="000000"/>
          <w:u w:color="000000"/>
        </w:rPr>
        <w:t>Witkac</w:t>
      </w:r>
      <w:proofErr w:type="spellEnd"/>
      <w:r>
        <w:rPr>
          <w:color w:val="000000"/>
          <w:u w:color="000000"/>
        </w:rPr>
        <w:t xml:space="preserve"> (www.witkac.pl) oraz złożenie wersji papierowej w Urzędzie Gminy i Miasta Dobczyce– Biuro Obsługi Klienta, a następnie podpisanie umowy.</w:t>
      </w:r>
    </w:p>
    <w:p w14:paraId="6296136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odstąpienia od zawarcia umowy, oferent jest zobowiązany do zawiadomienia Burmistrza Gminy i Miasta Dobczyce o swojej decyzji w tym samym terminie tj. 21.02.2025.</w:t>
      </w:r>
    </w:p>
    <w:p w14:paraId="32726D1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6ACF168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25A0A585" w14:textId="77777777" w:rsidR="00A77B3E" w:rsidRDefault="00000000">
      <w:pPr>
        <w:spacing w:before="120" w:after="120" w:line="276" w:lineRule="auto"/>
        <w:ind w:left="5803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zarządzenia Nr 39/2025</w:t>
      </w:r>
      <w:r>
        <w:rPr>
          <w:color w:val="000000"/>
          <w:sz w:val="22"/>
          <w:u w:color="000000"/>
        </w:rPr>
        <w:br/>
        <w:t>Burmistrza Gminy i Miasta Dobczyce</w:t>
      </w:r>
      <w:r>
        <w:rPr>
          <w:color w:val="000000"/>
          <w:sz w:val="22"/>
          <w:u w:color="000000"/>
        </w:rPr>
        <w:br/>
        <w:t>z dnia 12 lutego 2025 r.</w:t>
      </w:r>
    </w:p>
    <w:p w14:paraId="1EFA9CAF" w14:textId="77777777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Wyniki oceny merytorycznej</w:t>
      </w:r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7476"/>
        <w:gridCol w:w="1700"/>
      </w:tblGrid>
      <w:tr w:rsidR="00CF1876" w14:paraId="5465C6A6" w14:textId="77777777" w:rsidTr="00CF1876">
        <w:trPr>
          <w:trHeight w:val="664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59B65A" w14:textId="77777777" w:rsidR="00CF1876" w:rsidRDefault="00CF1876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B546D3" w14:textId="77777777" w:rsidR="00CF1876" w:rsidRDefault="00CF1876">
            <w:pPr>
              <w:rPr>
                <w:color w:val="000000"/>
                <w:u w:color="000000"/>
              </w:rPr>
            </w:pPr>
            <w:r>
              <w:rPr>
                <w:b/>
              </w:rPr>
              <w:t>Tytuł oferty / Oferent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BA629C" w14:textId="77777777" w:rsidR="00CF1876" w:rsidRDefault="00CF1876">
            <w:pPr>
              <w:rPr>
                <w:color w:val="000000"/>
                <w:u w:color="000000"/>
              </w:rPr>
            </w:pPr>
            <w:r>
              <w:rPr>
                <w:b/>
              </w:rPr>
              <w:t>Kwota dofinansowania</w:t>
            </w:r>
          </w:p>
        </w:tc>
      </w:tr>
      <w:tr w:rsidR="00CF1876" w14:paraId="0D97E62A" w14:textId="77777777" w:rsidTr="00CF1876">
        <w:trPr>
          <w:trHeight w:val="1104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82AF2F" w14:textId="77777777" w:rsidR="00CF1876" w:rsidRDefault="00CF1876">
            <w:pPr>
              <w:rPr>
                <w:color w:val="000000"/>
                <w:u w:color="000000"/>
              </w:rPr>
            </w:pPr>
            <w:r>
              <w:rPr>
                <w:b/>
              </w:rPr>
              <w:t>1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8798F5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EPOKA NASZYCH KORZENI</w:t>
            </w:r>
            <w:r>
              <w:rPr>
                <w:color w:val="000000"/>
                <w:u w:color="000000"/>
              </w:rPr>
              <w:br/>
              <w:t xml:space="preserve"> Polskie Towarzystwo Turystyczno-Krajoznawcze Oddział w Dobczycach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851C36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6 000,00 zł</w:t>
            </w:r>
          </w:p>
        </w:tc>
      </w:tr>
      <w:tr w:rsidR="00CF1876" w14:paraId="6620DFF4" w14:textId="77777777" w:rsidTr="00CF1876">
        <w:trPr>
          <w:trHeight w:val="664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65829F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50D6EE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Goście w  ogrodzie Baczyńskiego</w:t>
            </w:r>
            <w:r>
              <w:rPr>
                <w:color w:val="000000"/>
                <w:u w:color="000000"/>
              </w:rPr>
              <w:br/>
              <w:t xml:space="preserve"> Stowarzyszenie </w:t>
            </w:r>
            <w:proofErr w:type="spellStart"/>
            <w:r>
              <w:rPr>
                <w:color w:val="000000"/>
                <w:u w:color="000000"/>
              </w:rPr>
              <w:t>SieDzieje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0529C9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3 500,00 zł</w:t>
            </w:r>
          </w:p>
        </w:tc>
      </w:tr>
      <w:tr w:rsidR="00CF1876" w14:paraId="3ED02E4D" w14:textId="77777777" w:rsidTr="00CF1876">
        <w:trPr>
          <w:trHeight w:val="460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3C8EFA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3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45BF8C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Moje miejsce</w:t>
            </w:r>
            <w:r>
              <w:rPr>
                <w:color w:val="000000"/>
                <w:u w:color="000000"/>
              </w:rPr>
              <w:br/>
              <w:t xml:space="preserve"> Stowarzyszenie GRANICA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DC770E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3 500,00 zł</w:t>
            </w:r>
          </w:p>
        </w:tc>
      </w:tr>
      <w:tr w:rsidR="00CF1876" w14:paraId="21FE7577" w14:textId="77777777" w:rsidTr="00CF1876">
        <w:trPr>
          <w:trHeight w:val="1094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D0E1F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4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63A668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LEGO - wartościowy czas dla rodzin LEGO-tydzień! LEGO-warsztaty! LEGO wypożyczalnia!</w:t>
            </w:r>
            <w:r>
              <w:rPr>
                <w:color w:val="000000"/>
                <w:u w:color="000000"/>
              </w:rPr>
              <w:br/>
              <w:t xml:space="preserve"> Kalejdoskop to my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00D52A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3 500,00 zł</w:t>
            </w:r>
          </w:p>
        </w:tc>
      </w:tr>
      <w:tr w:rsidR="00CF1876" w14:paraId="251AEF9B" w14:textId="77777777" w:rsidTr="00CF1876">
        <w:trPr>
          <w:trHeight w:val="879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ED1B77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5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4377C6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"Rodzina, ach rodzina" - piosenki Kabaretu Starszych Panów</w:t>
            </w:r>
            <w:r>
              <w:rPr>
                <w:color w:val="000000"/>
                <w:u w:color="000000"/>
              </w:rPr>
              <w:br/>
              <w:t xml:space="preserve"> Stowarzyszenie MUZA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A0CE66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3 000,00 zł</w:t>
            </w:r>
          </w:p>
        </w:tc>
      </w:tr>
      <w:tr w:rsidR="00CF1876" w14:paraId="7BDD80B9" w14:textId="77777777" w:rsidTr="00CF1876">
        <w:trPr>
          <w:trHeight w:val="890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66CAE7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6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82BF3C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Zmalowani. Dobczyckie plenery zaklęte w akwareli.</w:t>
            </w:r>
            <w:r>
              <w:rPr>
                <w:color w:val="000000"/>
                <w:u w:color="000000"/>
              </w:rPr>
              <w:br/>
              <w:t xml:space="preserve"> Kalejdoskop to my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9B5374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1 500,00 zł</w:t>
            </w:r>
          </w:p>
        </w:tc>
      </w:tr>
      <w:tr w:rsidR="00CF1876" w14:paraId="3B7DE59D" w14:textId="77777777" w:rsidTr="00CF1876">
        <w:trPr>
          <w:trHeight w:val="879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A03582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7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31C99E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Wsparcie działań zespołu Big Band Dobczyce.</w:t>
            </w:r>
            <w:r>
              <w:rPr>
                <w:color w:val="000000"/>
                <w:u w:color="000000"/>
              </w:rPr>
              <w:br/>
              <w:t xml:space="preserve"> Stowarzyszenie Przyjaciół Big Bandu Dobczyce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5FC7B8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10 500,00 zł</w:t>
            </w:r>
          </w:p>
        </w:tc>
      </w:tr>
      <w:tr w:rsidR="00CF1876" w14:paraId="21F851A0" w14:textId="77777777" w:rsidTr="00CF1876">
        <w:trPr>
          <w:trHeight w:val="1319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DE96F8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8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528740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KORNACKIE SPOTKANIA Z KULTURĄ  I TRADYCJĄ I NIE TYLKO</w:t>
            </w:r>
            <w:r>
              <w:rPr>
                <w:color w:val="000000"/>
                <w:u w:color="000000"/>
              </w:rPr>
              <w:br/>
              <w:t xml:space="preserve"> Stowarzyszenie Społeczno-Kulturalne "GOŚCINIEC"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F34705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3 500,00 zł</w:t>
            </w:r>
          </w:p>
        </w:tc>
      </w:tr>
      <w:tr w:rsidR="00CF1876" w14:paraId="0CD2B4CC" w14:textId="77777777" w:rsidTr="00CF1876">
        <w:trPr>
          <w:trHeight w:val="632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60338D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9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A68C8D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POZNAJ SWÓJ KRAJ  Z PRZEWODNIKAMI PTTK</w:t>
            </w:r>
            <w:r>
              <w:rPr>
                <w:color w:val="000000"/>
                <w:u w:color="000000"/>
              </w:rPr>
              <w:br/>
              <w:t>Polskie Towarzystwo Turystyczno-Krajoznawcze Oddział w Dobczycach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8EB56B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4 000,00 zł</w:t>
            </w:r>
          </w:p>
        </w:tc>
      </w:tr>
      <w:tr w:rsidR="00CF1876" w14:paraId="42B2C7CE" w14:textId="77777777" w:rsidTr="00CF1876">
        <w:trPr>
          <w:trHeight w:val="102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6EB14E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10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94C3D8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Integracja mieszkańców Gminy Dobczyce poprzez czynny udział w kulturze i rekreacji.</w:t>
            </w:r>
            <w:r>
              <w:rPr>
                <w:color w:val="000000"/>
                <w:u w:color="000000"/>
              </w:rPr>
              <w:br/>
              <w:t xml:space="preserve"> Stowarzyszenie Przyjaciół Szkoły Im. Bohaterów Tajnego Nauczania w Dziekanowicach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72083C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3 500,00 zł</w:t>
            </w:r>
          </w:p>
        </w:tc>
      </w:tr>
      <w:tr w:rsidR="00CF1876" w14:paraId="5DE9D365" w14:textId="77777777" w:rsidTr="00CF1876">
        <w:trPr>
          <w:trHeight w:val="102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A7F3CA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11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4070F0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Jubileusz projektów muzycznych 10/10: "Koncert ku pamięci 10. polskich artystów".</w:t>
            </w:r>
            <w:r>
              <w:rPr>
                <w:color w:val="000000"/>
                <w:u w:color="000000"/>
              </w:rPr>
              <w:br/>
              <w:t xml:space="preserve"> Stowarzyszenie Piramida Działań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810000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5 000,00 zł</w:t>
            </w:r>
          </w:p>
        </w:tc>
      </w:tr>
      <w:tr w:rsidR="00CF1876" w14:paraId="623804E5" w14:textId="77777777" w:rsidTr="00CF1876">
        <w:trPr>
          <w:trHeight w:val="102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5FA9E6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05BF15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Dobczyckie Brzmienia - koncerty dla każdego</w:t>
            </w:r>
            <w:r>
              <w:rPr>
                <w:color w:val="000000"/>
                <w:u w:color="000000"/>
              </w:rPr>
              <w:br/>
              <w:t xml:space="preserve"> Oczarowani Muzyką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AEC13D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19 000,00 zł</w:t>
            </w:r>
          </w:p>
        </w:tc>
      </w:tr>
      <w:tr w:rsidR="00CF1876" w14:paraId="3D1B705E" w14:textId="77777777" w:rsidTr="00CF1876">
        <w:trPr>
          <w:trHeight w:val="102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0A6D3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13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ACBA20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Aktywne weekendy dla zdrowia seniora</w:t>
            </w:r>
            <w:r>
              <w:rPr>
                <w:color w:val="000000"/>
                <w:u w:color="000000"/>
              </w:rPr>
              <w:br/>
              <w:t xml:space="preserve"> Stowarzyszenie Piramida Działań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9AA791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2 000,00 zł</w:t>
            </w:r>
          </w:p>
        </w:tc>
      </w:tr>
      <w:tr w:rsidR="00CF1876" w14:paraId="52CA291F" w14:textId="77777777" w:rsidTr="00CF1876">
        <w:trPr>
          <w:trHeight w:val="102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B2A861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14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F27019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Masz tyle lat na ile się czujesz - bądź aktywny, czuj się młodo i żyj zdrowo</w:t>
            </w:r>
            <w:r>
              <w:rPr>
                <w:color w:val="000000"/>
                <w:u w:color="000000"/>
              </w:rPr>
              <w:br/>
              <w:t xml:space="preserve"> Małopolskie Stowarzyszenie </w:t>
            </w:r>
            <w:proofErr w:type="spellStart"/>
            <w:r>
              <w:rPr>
                <w:color w:val="000000"/>
                <w:u w:color="000000"/>
              </w:rPr>
              <w:t>Nordic</w:t>
            </w:r>
            <w:proofErr w:type="spellEnd"/>
            <w:r>
              <w:rPr>
                <w:color w:val="000000"/>
                <w:u w:color="000000"/>
              </w:rPr>
              <w:t xml:space="preserve"> </w:t>
            </w:r>
            <w:proofErr w:type="spellStart"/>
            <w:r>
              <w:rPr>
                <w:color w:val="000000"/>
                <w:u w:color="000000"/>
              </w:rPr>
              <w:t>Walking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EB23D3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2 000,00 zł</w:t>
            </w:r>
          </w:p>
        </w:tc>
      </w:tr>
      <w:tr w:rsidR="00CF1876" w14:paraId="09F98A48" w14:textId="77777777" w:rsidTr="00CF1876">
        <w:trPr>
          <w:trHeight w:val="102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987170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15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44B418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Koncert Jubileuszowy 25-lecia Zespołu Pieśni i Tańca "Dobczyce"</w:t>
            </w:r>
            <w:r>
              <w:rPr>
                <w:color w:val="000000"/>
                <w:u w:color="000000"/>
              </w:rPr>
              <w:br/>
              <w:t xml:space="preserve"> STOWARZYSZENIE WSPIERANIA KULTURY "CHARSTEK”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BA3E6C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10 500,00 zł</w:t>
            </w:r>
          </w:p>
        </w:tc>
      </w:tr>
      <w:tr w:rsidR="00CF1876" w14:paraId="6D6AF5C6" w14:textId="77777777" w:rsidTr="00CF1876">
        <w:trPr>
          <w:trHeight w:val="102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3AA5DA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16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F970C9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Żywe Rzeźby Husarii – Gra Terenowa</w:t>
            </w:r>
            <w:r>
              <w:rPr>
                <w:color w:val="000000"/>
                <w:u w:color="000000"/>
              </w:rPr>
              <w:br/>
              <w:t xml:space="preserve"> Husaria Dobczycka XXI wieku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234717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5 000,00 zł</w:t>
            </w:r>
          </w:p>
        </w:tc>
      </w:tr>
      <w:tr w:rsidR="00CF1876" w14:paraId="3C2ADF36" w14:textId="77777777" w:rsidTr="00CF1876">
        <w:trPr>
          <w:trHeight w:val="1082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63A484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17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AB31E5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Senior z kultura i historią "za pan brat".</w:t>
            </w:r>
            <w:r>
              <w:rPr>
                <w:color w:val="000000"/>
                <w:u w:color="000000"/>
              </w:rPr>
              <w:br/>
              <w:t>Stowarzyszenie Uniwersytet Trzeciego Wieku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80FB06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8 000,00 zł</w:t>
            </w:r>
          </w:p>
        </w:tc>
      </w:tr>
      <w:tr w:rsidR="00CF1876" w14:paraId="7ACCCD0A" w14:textId="77777777" w:rsidTr="00CF1876">
        <w:trPr>
          <w:trHeight w:val="879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C1DFC6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18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B2A1DE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Życie artystyczne i kulturalne w Dobczycach.</w:t>
            </w:r>
            <w:r>
              <w:rPr>
                <w:color w:val="000000"/>
                <w:u w:color="000000"/>
              </w:rPr>
              <w:br/>
              <w:t xml:space="preserve"> Stowarzyszenie Inicjatyw Społecznych ISPINA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B70F25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4 500,00 zł</w:t>
            </w:r>
          </w:p>
        </w:tc>
      </w:tr>
      <w:tr w:rsidR="00CF1876" w14:paraId="42933ABD" w14:textId="77777777" w:rsidTr="00CF1876">
        <w:trPr>
          <w:trHeight w:val="890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E2E73B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19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CD79CF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Prowadzenie i Rozwinięcie Orkiestry</w:t>
            </w:r>
            <w:r>
              <w:rPr>
                <w:color w:val="000000"/>
                <w:u w:color="000000"/>
              </w:rPr>
              <w:br/>
              <w:t xml:space="preserve"> Stowarzyszenie Orkiestra </w:t>
            </w:r>
            <w:proofErr w:type="spellStart"/>
            <w:r>
              <w:rPr>
                <w:color w:val="000000"/>
                <w:u w:color="000000"/>
              </w:rPr>
              <w:t>Burlecianie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D0EFFB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5 000,00 zł</w:t>
            </w:r>
          </w:p>
        </w:tc>
      </w:tr>
      <w:tr w:rsidR="00CF1876" w14:paraId="6C5F4D95" w14:textId="77777777" w:rsidTr="00CF1876">
        <w:trPr>
          <w:trHeight w:val="1522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41343C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20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7DB7E4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Warsztaty modelarskie oraz wystawy historyczne w ramach tradycyjnego Święta Flotylli Pińskiej</w:t>
            </w:r>
            <w:r>
              <w:rPr>
                <w:color w:val="000000"/>
                <w:u w:color="000000"/>
              </w:rPr>
              <w:br/>
              <w:t xml:space="preserve"> Stowarzyszenie KONSTRUKTORZY MARZEŃ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EF0354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2 000,00 zł</w:t>
            </w:r>
          </w:p>
        </w:tc>
      </w:tr>
      <w:tr w:rsidR="00CF1876" w14:paraId="2D095D6B" w14:textId="77777777" w:rsidTr="00CF1876">
        <w:trPr>
          <w:trHeight w:val="664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304372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21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98243D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Przygoda z Teatrem</w:t>
            </w:r>
            <w:r>
              <w:rPr>
                <w:color w:val="000000"/>
                <w:u w:color="000000"/>
              </w:rPr>
              <w:br/>
              <w:t xml:space="preserve"> Stowarzyszenie Teatr Pod Zamkiem w Dobczycach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4EBF31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3 500,00 zł</w:t>
            </w:r>
          </w:p>
        </w:tc>
      </w:tr>
      <w:tr w:rsidR="00CF1876" w14:paraId="7E7A0666" w14:textId="77777777" w:rsidTr="00CF1876">
        <w:trPr>
          <w:trHeight w:val="1533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51A890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22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BC7C38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Podtrzymywanie partnerstwa z emerytami z </w:t>
            </w:r>
            <w:proofErr w:type="spellStart"/>
            <w:r>
              <w:rPr>
                <w:b/>
                <w:color w:val="000000"/>
                <w:u w:color="000000"/>
              </w:rPr>
              <w:t>Sarisskich</w:t>
            </w:r>
            <w:proofErr w:type="spellEnd"/>
            <w:r>
              <w:rPr>
                <w:b/>
                <w:color w:val="000000"/>
                <w:u w:color="000000"/>
              </w:rPr>
              <w:t xml:space="preserve">  </w:t>
            </w:r>
            <w:proofErr w:type="spellStart"/>
            <w:r>
              <w:rPr>
                <w:b/>
                <w:color w:val="000000"/>
                <w:u w:color="000000"/>
              </w:rPr>
              <w:t>Michalan</w:t>
            </w:r>
            <w:proofErr w:type="spellEnd"/>
            <w:r>
              <w:rPr>
                <w:b/>
                <w:color w:val="000000"/>
                <w:u w:color="000000"/>
              </w:rPr>
              <w:t xml:space="preserve"> - Słowacja.</w:t>
            </w:r>
            <w:r>
              <w:rPr>
                <w:color w:val="000000"/>
                <w:u w:color="000000"/>
              </w:rPr>
              <w:br/>
              <w:t xml:space="preserve"> Dobczyckie Stowarzyszenie Emerytów i Rencistów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FE9A80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8 500,00 zł</w:t>
            </w:r>
          </w:p>
        </w:tc>
      </w:tr>
      <w:tr w:rsidR="00CF1876" w14:paraId="75F49311" w14:textId="77777777" w:rsidTr="00CF1876">
        <w:trPr>
          <w:trHeight w:val="879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547875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23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9DEEA8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Poezja czytana, mówiona i śpiewana.</w:t>
            </w:r>
            <w:r>
              <w:rPr>
                <w:color w:val="000000"/>
                <w:u w:color="000000"/>
              </w:rPr>
              <w:br/>
              <w:t xml:space="preserve"> Stowarzyszenie Piramida Działań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03DAFA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CF1876" w14:paraId="44130768" w14:textId="77777777" w:rsidTr="00CF1876">
        <w:trPr>
          <w:trHeight w:val="879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BAE2E5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24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9F3E71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Wieczory Filmowe w Gminie Dobczyce</w:t>
            </w:r>
            <w:r>
              <w:rPr>
                <w:color w:val="000000"/>
                <w:u w:color="000000"/>
              </w:rPr>
              <w:br/>
              <w:t xml:space="preserve"> Fundacja Rozwoju Kinematografii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DAB9B4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CF1876" w14:paraId="25DDA118" w14:textId="77777777" w:rsidTr="00CF1876">
        <w:trPr>
          <w:trHeight w:val="1104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0FF288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D80566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Kulturalnie z Fundacją DCW</w:t>
            </w:r>
            <w:r>
              <w:rPr>
                <w:color w:val="000000"/>
                <w:u w:color="000000"/>
              </w:rPr>
              <w:br/>
              <w:t xml:space="preserve"> DOBCZYCKIE CENTRUM WSPARCIA IM. MICHAŁA NOWAKA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21844F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CF1876" w14:paraId="3D143044" w14:textId="77777777" w:rsidTr="00CF1876">
        <w:trPr>
          <w:trHeight w:val="879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79D9C1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26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A39841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Husarskie Opowieści – Warsztaty dla Seniorów</w:t>
            </w:r>
            <w:r>
              <w:rPr>
                <w:color w:val="000000"/>
                <w:u w:color="000000"/>
              </w:rPr>
              <w:br/>
              <w:t xml:space="preserve"> Husaria Dobczycka XXI wieku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1FB29E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CF1876" w14:paraId="2B7E4269" w14:textId="77777777" w:rsidTr="00CF1876">
        <w:trPr>
          <w:trHeight w:val="632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8C6483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27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F8DE32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Warsztaty modelowania i projektowania wydruków 3D dla seniorów w wieku emerytalnym</w:t>
            </w:r>
            <w:r>
              <w:rPr>
                <w:color w:val="000000"/>
                <w:u w:color="000000"/>
              </w:rPr>
              <w:br/>
              <w:t>Stowarzyszenie KONSTRUKTORZY MARZEŃ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70A531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CF1876" w14:paraId="3B04C869" w14:textId="77777777" w:rsidTr="00CF1876">
        <w:trPr>
          <w:trHeight w:val="102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C6887E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28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6F1527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Piano &amp; Classic Concert Series - Dobczyce 2025</w:t>
            </w:r>
            <w:r>
              <w:rPr>
                <w:color w:val="000000"/>
                <w:u w:color="000000"/>
              </w:rPr>
              <w:br/>
              <w:t xml:space="preserve"> Stowarzyszenie Artystyczne </w:t>
            </w:r>
            <w:proofErr w:type="spellStart"/>
            <w:r>
              <w:rPr>
                <w:color w:val="000000"/>
                <w:u w:color="000000"/>
              </w:rPr>
              <w:t>PianoClassic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22EA8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CF1876" w14:paraId="758A82DB" w14:textId="77777777" w:rsidTr="00CF1876">
        <w:trPr>
          <w:trHeight w:val="102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8934C5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29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BA2E20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Rowerem przez świat z Dobczyc - II edycja</w:t>
            </w:r>
            <w:r>
              <w:rPr>
                <w:color w:val="000000"/>
                <w:u w:color="000000"/>
              </w:rPr>
              <w:br/>
              <w:t xml:space="preserve"> FUNDACJA PRODRIVER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1541D0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CF1876" w14:paraId="508C2B36" w14:textId="77777777" w:rsidTr="00CF1876">
        <w:trPr>
          <w:trHeight w:val="102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CAF189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30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A0F6DA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Śladami pańszczyzny – spektakl „Syn chama” na podstawie eseju Kacpra Pobłockiego „Chamstwo”.</w:t>
            </w:r>
            <w:r>
              <w:rPr>
                <w:color w:val="000000"/>
                <w:u w:color="000000"/>
              </w:rPr>
              <w:br/>
              <w:t xml:space="preserve"> Stowarzyszenie Teatr Ludyczny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546AA5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CF1876" w14:paraId="77A9DED1" w14:textId="77777777" w:rsidTr="00CF1876">
        <w:trPr>
          <w:trHeight w:val="102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628658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31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C89BA2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Na mej duszy strunach – pieśni młodopolskie, koncert w Dobczycach</w:t>
            </w:r>
            <w:r>
              <w:rPr>
                <w:color w:val="000000"/>
                <w:u w:color="000000"/>
              </w:rPr>
              <w:br/>
              <w:t xml:space="preserve"> Kulturalny Szlak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4A54F4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CF1876" w14:paraId="0C92C87A" w14:textId="77777777" w:rsidTr="00CF1876">
        <w:trPr>
          <w:trHeight w:val="102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D5F162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32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9A2761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Pieśni Europy</w:t>
            </w:r>
            <w:r>
              <w:rPr>
                <w:color w:val="000000"/>
                <w:u w:color="000000"/>
              </w:rPr>
              <w:br/>
              <w:t xml:space="preserve"> Stowarzyszenie Operetka Wrocławska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C63958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CF1876" w14:paraId="5D1D295A" w14:textId="77777777" w:rsidTr="00CF1876">
        <w:trPr>
          <w:trHeight w:val="449"/>
        </w:trPr>
        <w:tc>
          <w:tcPr>
            <w:tcW w:w="79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1AC2F" w14:textId="77777777" w:rsidR="00CF1876" w:rsidRDefault="00CF1876">
            <w:pPr>
              <w:spacing w:after="40"/>
              <w:jc w:val="right"/>
              <w:rPr>
                <w:color w:val="000000"/>
                <w:u w:color="000000"/>
              </w:rPr>
            </w:pPr>
            <w:r>
              <w:t>Łącznie: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59A508" w14:textId="77777777" w:rsidR="00CF1876" w:rsidRDefault="00CF1876">
            <w:pPr>
              <w:spacing w:after="40"/>
              <w:rPr>
                <w:color w:val="000000"/>
                <w:u w:color="000000"/>
              </w:rPr>
            </w:pPr>
            <w:r>
              <w:t>117 500,00 zł</w:t>
            </w:r>
          </w:p>
        </w:tc>
      </w:tr>
    </w:tbl>
    <w:p w14:paraId="42C84EDE" w14:textId="77777777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Data wygenerowania dokumentu: 12 lutego 2025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BF991" w14:textId="77777777" w:rsidR="001D68AB" w:rsidRDefault="001D68AB">
      <w:r>
        <w:separator/>
      </w:r>
    </w:p>
  </w:endnote>
  <w:endnote w:type="continuationSeparator" w:id="0">
    <w:p w14:paraId="24E456C1" w14:textId="77777777" w:rsidR="001D68AB" w:rsidRDefault="001D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F01D3" w14:paraId="74DA284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5AA3B44" w14:textId="77777777" w:rsidR="005F01D3" w:rsidRDefault="00000000">
          <w:pPr>
            <w:rPr>
              <w:sz w:val="18"/>
            </w:rPr>
          </w:pPr>
          <w:r>
            <w:rPr>
              <w:sz w:val="18"/>
            </w:rPr>
            <w:t>Id: 02E97688-C82B-4B51-B7FE-E732A56541BB.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EB0848F" w14:textId="77777777" w:rsidR="005F01D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8538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04927AD" w14:textId="77777777" w:rsidR="005F01D3" w:rsidRDefault="005F01D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F01D3" w14:paraId="299CBDA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32881A6" w14:textId="77777777" w:rsidR="005F01D3" w:rsidRDefault="00000000">
          <w:pPr>
            <w:rPr>
              <w:sz w:val="18"/>
            </w:rPr>
          </w:pPr>
          <w:r>
            <w:rPr>
              <w:sz w:val="18"/>
            </w:rPr>
            <w:t>Id: 02E97688-C82B-4B51-B7FE-E732A56541BB.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4025C53" w14:textId="77777777" w:rsidR="005F01D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8538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D23ECC1" w14:textId="77777777" w:rsidR="005F01D3" w:rsidRDefault="005F01D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3D582" w14:textId="77777777" w:rsidR="001D68AB" w:rsidRDefault="001D68AB">
      <w:r>
        <w:separator/>
      </w:r>
    </w:p>
  </w:footnote>
  <w:footnote w:type="continuationSeparator" w:id="0">
    <w:p w14:paraId="3CC05FCD" w14:textId="77777777" w:rsidR="001D68AB" w:rsidRDefault="001D6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D68AB"/>
    <w:rsid w:val="003364DF"/>
    <w:rsid w:val="0038538A"/>
    <w:rsid w:val="005F01D3"/>
    <w:rsid w:val="00A77B3E"/>
    <w:rsid w:val="00CA2A55"/>
    <w:rsid w:val="00C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8BBAC"/>
  <w15:docId w15:val="{9B37B3D2-B7A2-49FD-AEA6-6359B6E6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39/2025 z dnia 12 lutego 2025 r.</dc:title>
  <dc:subject>w sprawie ogłoszenia wyników otwartego konkursu ofert na realizację w^2025^r.  zadań publicznych z^zakresu  kultury i^tradycji, turystyki oraz działalności na rzecz osób w^wieku emerytalnym.</dc:subject>
  <dc:creator>jbras</dc:creator>
  <cp:lastModifiedBy>Joanna Braś</cp:lastModifiedBy>
  <cp:revision>3</cp:revision>
  <dcterms:created xsi:type="dcterms:W3CDTF">2025-02-12T11:54:00Z</dcterms:created>
  <dcterms:modified xsi:type="dcterms:W3CDTF">2025-02-13T07:36:00Z</dcterms:modified>
  <cp:category>Akt prawny</cp:category>
</cp:coreProperties>
</file>