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1E009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Załącznik nr 2 do Regulaminu</w:t>
      </w:r>
    </w:p>
    <w:p w14:paraId="45DC615B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</w:p>
    <w:p w14:paraId="328FC0B8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…………………….., dnia ………………………</w:t>
      </w:r>
    </w:p>
    <w:p w14:paraId="4FE120D8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</w:p>
    <w:p w14:paraId="0AB5DBAF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…………………………………………………….</w:t>
      </w:r>
    </w:p>
    <w:p w14:paraId="7DB97A8C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(nazwisko i imię)</w:t>
      </w:r>
    </w:p>
    <w:p w14:paraId="4F9F52FB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2E3F466B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4C7D4B8A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(adres zamieszkania)</w:t>
      </w:r>
    </w:p>
    <w:p w14:paraId="7DC7D0B6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……………………………………………………</w:t>
      </w:r>
    </w:p>
    <w:p w14:paraId="759EBF50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(numer telefonu)</w:t>
      </w:r>
    </w:p>
    <w:p w14:paraId="661E6129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</w:p>
    <w:p w14:paraId="368260E6" w14:textId="77777777" w:rsidR="007B584F" w:rsidRDefault="007B584F" w:rsidP="007B584F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OŚWIADCZENIE WSPÓŁWŁAŚCICIELA**</w:t>
      </w:r>
    </w:p>
    <w:p w14:paraId="42CC2CD3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Ja niżej podpisany/a* legitymujący/a* się dowodem osobistym seria, nr …………………………… oświadczam, że:</w:t>
      </w:r>
    </w:p>
    <w:p w14:paraId="2DE06941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·wyrażam zgodę na wykonanie przez Pana/Panią* ………………………...………………………..., zam. ……………………………………………………………………………………………. jego/jej* kosztem i staraniem inwestycji polegającej na zmianie systemu ogrzewania opartego na paliwie stałym na ogrzewanie proekologiczne w budynku/lokalu* mieszkalnym będącym naszą współwłasnością, położonego w miejscowości …………………………………………………………………………….. o nr……………….......... polegającej na likwidacji wszystkich dotychczasowych służących ogrzewaniu pieców/kotła c.o.* opalanych paliwem stałym i zainstalowaniu kotła …………………….,</w:t>
      </w:r>
    </w:p>
    <w:p w14:paraId="1532AAD9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·w ww. budynku/lokalu* mieszkalnym nie ma innego źródła ciepła centralnego ogrzewania.</w:t>
      </w:r>
    </w:p>
    <w:p w14:paraId="53D0FE34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Oświadczam, iż akceptuję treść Regulamin udzielenia dotacji celowej na modernizację systemów ogrzewania w budynkach i lokalach mieszkalnych dofinansowanych z budżetu Gminy Dobczyce</w:t>
      </w:r>
    </w:p>
    <w:p w14:paraId="13B4F3A6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 xml:space="preserve">Jednocześnie wyrażam zgodę na przekazanie dotacji z budżetu gminy </w:t>
      </w:r>
      <w:r>
        <w:rPr>
          <w:color w:val="000000"/>
        </w:rPr>
        <w:br/>
        <w:t>na dofinansowanie zmiany systemu ogrzewania na proekologiczny w budynku/lokalu* mieszkalnego będącego moją współwłasnością w całości na rzecz Pani/Pana*</w:t>
      </w:r>
      <w:r>
        <w:rPr>
          <w:b/>
          <w:color w:val="000000"/>
        </w:rPr>
        <w:t xml:space="preserve"> ……………………………………………………………………………………………………………</w:t>
      </w:r>
    </w:p>
    <w:p w14:paraId="1FF3EA38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 niepotrzebne skreślić</w:t>
      </w:r>
    </w:p>
    <w:p w14:paraId="6B6D21AF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  <w:r>
        <w:rPr>
          <w:color w:val="000000"/>
        </w:rPr>
        <w:t>** dotyczy współwłaściciela nieruchomości innego niż małżonek pozostającego z wnioskodawcą we wspólnocie majątkowej.</w:t>
      </w:r>
    </w:p>
    <w:p w14:paraId="54B23161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</w:p>
    <w:p w14:paraId="531D4B5A" w14:textId="77777777" w:rsidR="007B584F" w:rsidRDefault="007B584F" w:rsidP="007B584F">
      <w:pPr>
        <w:spacing w:before="120" w:after="120"/>
        <w:ind w:firstLine="227"/>
        <w:jc w:val="left"/>
        <w:rPr>
          <w:color w:val="000000"/>
        </w:rPr>
      </w:pPr>
    </w:p>
    <w:p w14:paraId="25E091DD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>……….…………………………………….</w:t>
      </w:r>
    </w:p>
    <w:p w14:paraId="3348A0C8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  <w:r>
        <w:rPr>
          <w:i/>
          <w:color w:val="000000"/>
        </w:rPr>
        <w:t>(podpis)</w:t>
      </w:r>
    </w:p>
    <w:p w14:paraId="044CD5CD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14:paraId="12B2D558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</w:p>
    <w:p w14:paraId="71AF4976" w14:textId="77777777" w:rsidR="007B584F" w:rsidRDefault="007B584F" w:rsidP="007B584F">
      <w:pPr>
        <w:spacing w:before="120" w:after="120"/>
        <w:ind w:firstLine="227"/>
        <w:jc w:val="right"/>
        <w:rPr>
          <w:color w:val="000000"/>
        </w:rPr>
      </w:pPr>
    </w:p>
    <w:p w14:paraId="6CA2326B" w14:textId="77777777" w:rsidR="007B584F" w:rsidRDefault="007B584F" w:rsidP="007B584F">
      <w:pPr>
        <w:spacing w:before="120" w:after="120"/>
        <w:rPr>
          <w:color w:val="000000"/>
        </w:rPr>
      </w:pPr>
    </w:p>
    <w:p w14:paraId="76D9062B" w14:textId="4DD2EBEC" w:rsidR="00114087" w:rsidRDefault="00114087"/>
    <w:p w14:paraId="4DA7B785" w14:textId="77777777" w:rsidR="009D0764" w:rsidRPr="00927880" w:rsidRDefault="009D0764" w:rsidP="009D0764">
      <w:pPr>
        <w:widowControl w:val="0"/>
        <w:autoSpaceDE w:val="0"/>
        <w:autoSpaceDN w:val="0"/>
        <w:spacing w:after="120"/>
        <w:ind w:left="607" w:right="607"/>
        <w:jc w:val="left"/>
        <w:rPr>
          <w:b/>
          <w:sz w:val="24"/>
          <w:szCs w:val="22"/>
          <w:lang w:eastAsia="en-US" w:bidi="ar-SA"/>
        </w:rPr>
      </w:pPr>
      <w:r w:rsidRPr="00927880">
        <w:rPr>
          <w:b/>
          <w:sz w:val="24"/>
          <w:szCs w:val="22"/>
          <w:lang w:eastAsia="en-US" w:bidi="ar-SA"/>
        </w:rPr>
        <w:lastRenderedPageBreak/>
        <w:t>Klauzula informacyjna RODO</w:t>
      </w:r>
    </w:p>
    <w:p w14:paraId="36383A9D" w14:textId="77777777" w:rsidR="009D0764" w:rsidRPr="00927880" w:rsidRDefault="009D0764" w:rsidP="009D0764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927880">
        <w:rPr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927880">
        <w:rPr>
          <w:i/>
          <w:sz w:val="24"/>
          <w:szCs w:val="22"/>
          <w:lang w:eastAsia="en-US" w:bidi="ar-SA"/>
        </w:rPr>
        <w:t xml:space="preserve">WE </w:t>
      </w:r>
      <w:r w:rsidRPr="00927880">
        <w:rPr>
          <w:sz w:val="24"/>
          <w:szCs w:val="22"/>
          <w:lang w:eastAsia="en-US" w:bidi="ar-SA"/>
        </w:rPr>
        <w:t>informuje,</w:t>
      </w:r>
      <w:r w:rsidRPr="00927880">
        <w:rPr>
          <w:spacing w:val="4"/>
          <w:sz w:val="24"/>
          <w:szCs w:val="22"/>
          <w:lang w:eastAsia="en-US" w:bidi="ar-SA"/>
        </w:rPr>
        <w:t xml:space="preserve"> </w:t>
      </w:r>
      <w:r w:rsidRPr="00927880">
        <w:rPr>
          <w:sz w:val="24"/>
          <w:szCs w:val="22"/>
          <w:lang w:eastAsia="en-US" w:bidi="ar-SA"/>
        </w:rPr>
        <w:t>że:</w:t>
      </w:r>
    </w:p>
    <w:p w14:paraId="262D75F3" w14:textId="77777777" w:rsidR="009D0764" w:rsidRPr="00927880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927880">
        <w:rPr>
          <w:spacing w:val="1"/>
          <w:sz w:val="24"/>
          <w:szCs w:val="22"/>
          <w:lang w:eastAsia="en-US" w:bidi="ar-SA"/>
        </w:rPr>
        <w:t xml:space="preserve"> </w:t>
      </w:r>
      <w:r w:rsidRPr="00927880">
        <w:rPr>
          <w:sz w:val="24"/>
          <w:szCs w:val="22"/>
          <w:lang w:eastAsia="en-US" w:bidi="ar-SA"/>
        </w:rPr>
        <w:t>Dobczyce.</w:t>
      </w:r>
    </w:p>
    <w:p w14:paraId="3912A7BF" w14:textId="77777777" w:rsidR="009D0764" w:rsidRPr="00927880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927880">
          <w:rPr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927880">
        <w:rPr>
          <w:sz w:val="24"/>
          <w:szCs w:val="22"/>
          <w:lang w:eastAsia="en-US" w:bidi="ar-SA"/>
        </w:rPr>
        <w:t>,</w:t>
      </w:r>
      <w:r w:rsidRPr="00927880">
        <w:rPr>
          <w:spacing w:val="33"/>
          <w:sz w:val="24"/>
          <w:szCs w:val="22"/>
          <w:lang w:eastAsia="en-US" w:bidi="ar-SA"/>
        </w:rPr>
        <w:t xml:space="preserve"> </w:t>
      </w:r>
      <w:r w:rsidRPr="00927880">
        <w:rPr>
          <w:sz w:val="24"/>
          <w:szCs w:val="22"/>
          <w:lang w:eastAsia="en-US" w:bidi="ar-SA"/>
        </w:rPr>
        <w:t xml:space="preserve">telefonicznie </w:t>
      </w:r>
      <w:r w:rsidRPr="00927880">
        <w:rPr>
          <w:szCs w:val="22"/>
          <w:lang w:eastAsia="en-US" w:bidi="ar-SA"/>
        </w:rPr>
        <w:t>(12) 37 21 700.</w:t>
      </w:r>
    </w:p>
    <w:p w14:paraId="1BBA1445" w14:textId="77777777" w:rsidR="009D0764" w:rsidRPr="00927880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927880">
        <w:rPr>
          <w:spacing w:val="5"/>
          <w:sz w:val="24"/>
          <w:szCs w:val="22"/>
          <w:lang w:eastAsia="en-US" w:bidi="ar-SA"/>
        </w:rPr>
        <w:t xml:space="preserve"> </w:t>
      </w:r>
      <w:r w:rsidRPr="00927880">
        <w:rPr>
          <w:sz w:val="24"/>
          <w:szCs w:val="22"/>
          <w:lang w:eastAsia="en-US" w:bidi="ar-SA"/>
        </w:rPr>
        <w:t>z:</w:t>
      </w:r>
    </w:p>
    <w:p w14:paraId="4CA8524A" w14:textId="77777777" w:rsidR="009D0764" w:rsidRPr="00927880" w:rsidRDefault="009D0764" w:rsidP="009D0764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927880">
        <w:rPr>
          <w:sz w:val="24"/>
          <w:szCs w:val="22"/>
          <w:lang w:eastAsia="en-US" w:bidi="ar-SA"/>
        </w:rPr>
        <w:t>późn</w:t>
      </w:r>
      <w:proofErr w:type="spellEnd"/>
      <w:r w:rsidRPr="00927880">
        <w:rPr>
          <w:sz w:val="24"/>
          <w:szCs w:val="22"/>
          <w:lang w:eastAsia="en-US" w:bidi="ar-SA"/>
        </w:rPr>
        <w:t>.</w:t>
      </w:r>
      <w:r w:rsidRPr="00927880">
        <w:rPr>
          <w:spacing w:val="-3"/>
          <w:sz w:val="24"/>
          <w:szCs w:val="22"/>
          <w:lang w:eastAsia="en-US" w:bidi="ar-SA"/>
        </w:rPr>
        <w:t xml:space="preserve"> </w:t>
      </w:r>
      <w:r w:rsidRPr="00927880">
        <w:rPr>
          <w:sz w:val="24"/>
          <w:szCs w:val="22"/>
          <w:lang w:eastAsia="en-US" w:bidi="ar-SA"/>
        </w:rPr>
        <w:t>zm.,</w:t>
      </w:r>
    </w:p>
    <w:p w14:paraId="7069B5B3" w14:textId="77777777" w:rsidR="009D0764" w:rsidRPr="00927880" w:rsidRDefault="009D0764" w:rsidP="009D0764">
      <w:pPr>
        <w:widowControl w:val="0"/>
        <w:autoSpaceDE w:val="0"/>
        <w:autoSpaceDN w:val="0"/>
        <w:spacing w:before="1"/>
        <w:ind w:left="836"/>
        <w:jc w:val="left"/>
        <w:rPr>
          <w:sz w:val="24"/>
          <w:lang w:eastAsia="en-US" w:bidi="ar-SA"/>
        </w:rPr>
      </w:pPr>
      <w:r w:rsidRPr="00927880">
        <w:rPr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226C858C" w14:textId="77777777" w:rsidR="009D0764" w:rsidRPr="00927880" w:rsidRDefault="009D0764" w:rsidP="009D0764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927880">
        <w:rPr>
          <w:spacing w:val="-9"/>
          <w:sz w:val="24"/>
          <w:szCs w:val="22"/>
          <w:lang w:eastAsia="en-US" w:bidi="ar-SA"/>
        </w:rPr>
        <w:t xml:space="preserve"> </w:t>
      </w:r>
      <w:r w:rsidRPr="00927880">
        <w:rPr>
          <w:sz w:val="24"/>
          <w:szCs w:val="22"/>
          <w:lang w:eastAsia="en-US" w:bidi="ar-SA"/>
        </w:rPr>
        <w:t>regulamin,</w:t>
      </w:r>
    </w:p>
    <w:p w14:paraId="384C0687" w14:textId="77777777" w:rsidR="009D0764" w:rsidRPr="00927880" w:rsidRDefault="009D0764" w:rsidP="009D0764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57A34B7F" w14:textId="77777777" w:rsidR="009D0764" w:rsidRPr="00927880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927880">
        <w:rPr>
          <w:spacing w:val="-3"/>
          <w:sz w:val="24"/>
          <w:szCs w:val="22"/>
          <w:lang w:eastAsia="en-US" w:bidi="ar-SA"/>
        </w:rPr>
        <w:t xml:space="preserve"> </w:t>
      </w:r>
      <w:r w:rsidRPr="00927880">
        <w:rPr>
          <w:sz w:val="24"/>
          <w:szCs w:val="22"/>
          <w:lang w:eastAsia="en-US" w:bidi="ar-SA"/>
        </w:rPr>
        <w:t>proekologicznych.</w:t>
      </w:r>
    </w:p>
    <w:p w14:paraId="2E943AE7" w14:textId="77777777" w:rsidR="009D0764" w:rsidRPr="00927880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Dane będą przekazywane odbiorcom upoważnionym na podstawie obowiązujących przepisów</w:t>
      </w:r>
      <w:r w:rsidRPr="00927880">
        <w:rPr>
          <w:spacing w:val="-3"/>
          <w:sz w:val="24"/>
          <w:szCs w:val="22"/>
          <w:lang w:eastAsia="en-US" w:bidi="ar-SA"/>
        </w:rPr>
        <w:t xml:space="preserve"> </w:t>
      </w:r>
      <w:r w:rsidRPr="00927880">
        <w:rPr>
          <w:sz w:val="24"/>
          <w:szCs w:val="22"/>
          <w:lang w:eastAsia="en-US" w:bidi="ar-SA"/>
        </w:rPr>
        <w:t>prawa.</w:t>
      </w:r>
    </w:p>
    <w:p w14:paraId="07A47BC0" w14:textId="77777777" w:rsidR="009D0764" w:rsidRPr="00927880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Dane nie będą udostępniane do państw</w:t>
      </w:r>
      <w:r w:rsidRPr="00927880">
        <w:rPr>
          <w:spacing w:val="5"/>
          <w:sz w:val="24"/>
          <w:szCs w:val="22"/>
          <w:lang w:eastAsia="en-US" w:bidi="ar-SA"/>
        </w:rPr>
        <w:t xml:space="preserve"> </w:t>
      </w:r>
      <w:r w:rsidRPr="00927880">
        <w:rPr>
          <w:sz w:val="24"/>
          <w:szCs w:val="22"/>
          <w:lang w:eastAsia="en-US" w:bidi="ar-SA"/>
        </w:rPr>
        <w:t>trzecich.</w:t>
      </w:r>
    </w:p>
    <w:p w14:paraId="4C2C2155" w14:textId="77777777" w:rsidR="009D0764" w:rsidRPr="00927880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540796A4" w14:textId="77777777" w:rsidR="009D0764" w:rsidRPr="00927880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Posiada Pani/Pan prawo do:</w:t>
      </w:r>
    </w:p>
    <w:p w14:paraId="422AE679" w14:textId="77777777" w:rsidR="009D0764" w:rsidRPr="00927880" w:rsidRDefault="009D0764" w:rsidP="009D0764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02D88215" w14:textId="77777777" w:rsidR="009D0764" w:rsidRPr="00927880" w:rsidRDefault="009D0764" w:rsidP="009D0764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left="836" w:right="3134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 xml:space="preserve">wniesienia sprzeciwu wobec przetwarzania, </w:t>
      </w:r>
    </w:p>
    <w:p w14:paraId="4703161A" w14:textId="77777777" w:rsidR="009D0764" w:rsidRPr="00927880" w:rsidRDefault="009D0764" w:rsidP="009D0764">
      <w:pPr>
        <w:widowControl w:val="0"/>
        <w:numPr>
          <w:ilvl w:val="1"/>
          <w:numId w:val="1"/>
        </w:numPr>
        <w:autoSpaceDE w:val="0"/>
        <w:autoSpaceDN w:val="0"/>
        <w:ind w:left="836" w:right="425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wniesienia skargi do organu nadzorczego,</w:t>
      </w:r>
      <w:r w:rsidRPr="00927880">
        <w:rPr>
          <w:szCs w:val="22"/>
          <w:lang w:eastAsia="en-US" w:bidi="ar-SA"/>
        </w:rPr>
        <w:t xml:space="preserve"> </w:t>
      </w:r>
      <w:r w:rsidRPr="00927880">
        <w:rPr>
          <w:sz w:val="24"/>
          <w:szCs w:val="22"/>
          <w:lang w:eastAsia="en-US" w:bidi="ar-SA"/>
        </w:rPr>
        <w:t>Prezesa Urzędu Ochrony Danych Osobowych, ul. Stawki 2, 00-193 Warszawa.</w:t>
      </w:r>
    </w:p>
    <w:p w14:paraId="5C73BF4F" w14:textId="77777777" w:rsidR="009D0764" w:rsidRPr="00927880" w:rsidRDefault="009D0764" w:rsidP="009D0764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sz w:val="24"/>
          <w:szCs w:val="22"/>
          <w:lang w:eastAsia="en-US" w:bidi="ar-SA"/>
        </w:rPr>
      </w:pPr>
      <w:r w:rsidRPr="00927880">
        <w:rPr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927880">
        <w:rPr>
          <w:spacing w:val="1"/>
          <w:sz w:val="24"/>
          <w:szCs w:val="22"/>
          <w:lang w:eastAsia="en-US" w:bidi="ar-SA"/>
        </w:rPr>
        <w:t xml:space="preserve"> </w:t>
      </w:r>
      <w:r w:rsidRPr="00927880">
        <w:rPr>
          <w:sz w:val="24"/>
          <w:szCs w:val="22"/>
          <w:lang w:eastAsia="en-US" w:bidi="ar-SA"/>
        </w:rPr>
        <w:t>zainteresowanej.</w:t>
      </w:r>
    </w:p>
    <w:p w14:paraId="2FB1A8DB" w14:textId="77777777" w:rsidR="009D0764" w:rsidRDefault="009D0764"/>
    <w:sectPr w:rsidR="009D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1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07"/>
    <w:rsid w:val="00114087"/>
    <w:rsid w:val="00122440"/>
    <w:rsid w:val="007B584F"/>
    <w:rsid w:val="00927880"/>
    <w:rsid w:val="009D0764"/>
    <w:rsid w:val="00CD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76146"/>
  <w15:chartTrackingRefBased/>
  <w15:docId w15:val="{F996B69E-5FB7-4AC8-8CF6-831E4F6AA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84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4</cp:revision>
  <dcterms:created xsi:type="dcterms:W3CDTF">2021-07-07T12:53:00Z</dcterms:created>
  <dcterms:modified xsi:type="dcterms:W3CDTF">2022-02-10T06:48:00Z</dcterms:modified>
</cp:coreProperties>
</file>