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E9" w:rsidRDefault="00E87FB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962650" cy="1475105"/>
            <wp:effectExtent l="0" t="0" r="0" b="0"/>
            <wp:wrapThrough wrapText="bothSides">
              <wp:wrapPolygon edited="0">
                <wp:start x="0" y="0"/>
                <wp:lineTo x="0" y="21200"/>
                <wp:lineTo x="21531" y="21200"/>
                <wp:lineTo x="21531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B3" w:rsidRPr="004E45F6" w:rsidRDefault="00EC2495" w:rsidP="00E87FB5">
      <w:pPr>
        <w:jc w:val="center"/>
        <w:rPr>
          <w:b/>
          <w:color w:val="0D0D0D" w:themeColor="text1" w:themeTint="F2"/>
          <w:sz w:val="32"/>
          <w:szCs w:val="32"/>
        </w:rPr>
      </w:pPr>
      <w:r w:rsidRPr="004E45F6">
        <w:rPr>
          <w:b/>
          <w:color w:val="0D0D0D" w:themeColor="text1" w:themeTint="F2"/>
          <w:sz w:val="32"/>
          <w:szCs w:val="32"/>
        </w:rPr>
        <w:t>zaprasza seniorów /60+/do udziału w dodatkowych zajęciach w ramach projektu „Aktywni seniorzy na szlakac</w:t>
      </w:r>
      <w:r w:rsidR="00280619" w:rsidRPr="004E45F6">
        <w:rPr>
          <w:b/>
          <w:color w:val="0D0D0D" w:themeColor="text1" w:themeTint="F2"/>
          <w:sz w:val="32"/>
          <w:szCs w:val="32"/>
        </w:rPr>
        <w:t>h turystycznych powiatu myślenickiego”</w:t>
      </w:r>
      <w:r w:rsidR="008875DE" w:rsidRPr="004E45F6">
        <w:rPr>
          <w:b/>
          <w:color w:val="0D0D0D" w:themeColor="text1" w:themeTint="F2"/>
          <w:sz w:val="32"/>
          <w:szCs w:val="32"/>
        </w:rPr>
        <w:t>.</w:t>
      </w:r>
    </w:p>
    <w:p w:rsidR="00617C79" w:rsidRDefault="00617C79">
      <w:pPr>
        <w:rPr>
          <w:b/>
          <w:sz w:val="28"/>
          <w:szCs w:val="28"/>
        </w:rPr>
      </w:pPr>
      <w:r w:rsidRPr="004E45F6">
        <w:rPr>
          <w:b/>
          <w:sz w:val="28"/>
          <w:szCs w:val="28"/>
        </w:rPr>
        <w:t xml:space="preserve">Zaplanowany </w:t>
      </w:r>
      <w:r w:rsidR="000B4B91">
        <w:rPr>
          <w:b/>
          <w:sz w:val="28"/>
          <w:szCs w:val="28"/>
        </w:rPr>
        <w:t>wyjazd na Lubomir i zwiedzanie O</w:t>
      </w:r>
      <w:r w:rsidRPr="004E45F6">
        <w:rPr>
          <w:b/>
          <w:sz w:val="28"/>
          <w:szCs w:val="28"/>
        </w:rPr>
        <w:t xml:space="preserve">bserwatorium </w:t>
      </w:r>
      <w:r w:rsidR="000B4B91">
        <w:rPr>
          <w:b/>
          <w:sz w:val="28"/>
          <w:szCs w:val="28"/>
        </w:rPr>
        <w:t>A</w:t>
      </w:r>
      <w:r w:rsidRPr="004E45F6">
        <w:rPr>
          <w:b/>
          <w:sz w:val="28"/>
          <w:szCs w:val="28"/>
        </w:rPr>
        <w:t>stronomicznego</w:t>
      </w:r>
      <w:r w:rsidR="000B4B91">
        <w:rPr>
          <w:b/>
          <w:sz w:val="28"/>
          <w:szCs w:val="28"/>
        </w:rPr>
        <w:t xml:space="preserve"> odbędzie się w najbliższą sobotę 12 maja. </w:t>
      </w:r>
    </w:p>
    <w:p w:rsidR="000B4B91" w:rsidRDefault="000B4B91">
      <w:pPr>
        <w:rPr>
          <w:b/>
          <w:sz w:val="28"/>
          <w:szCs w:val="28"/>
        </w:rPr>
      </w:pPr>
      <w:r>
        <w:rPr>
          <w:b/>
          <w:sz w:val="28"/>
          <w:szCs w:val="28"/>
        </w:rPr>
        <w:t>Wyjazd o godz. 10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z placu przy ul. Witosa w Dobczycach.</w:t>
      </w:r>
    </w:p>
    <w:p w:rsidR="000B4B91" w:rsidRDefault="000B4B9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Prosimy zabrać kijki nordic-walking na podejście od parkingu.</w:t>
      </w:r>
    </w:p>
    <w:p w:rsidR="000B4B91" w:rsidRDefault="000B4B91" w:rsidP="000B4B91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Przewidywany powrót do Dobczyc ok. godz. 15</w:t>
      </w:r>
      <w:r>
        <w:rPr>
          <w:b/>
          <w:sz w:val="28"/>
          <w:szCs w:val="28"/>
          <w:vertAlign w:val="superscript"/>
        </w:rPr>
        <w:t>00</w:t>
      </w:r>
    </w:p>
    <w:p w:rsidR="000B4B91" w:rsidRDefault="000B4B91" w:rsidP="000B4B91">
      <w:pPr>
        <w:rPr>
          <w:b/>
          <w:sz w:val="28"/>
          <w:szCs w:val="28"/>
        </w:rPr>
      </w:pPr>
      <w:r w:rsidRPr="000B4B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razie deszczu wyjazd zostaje odwołany.</w:t>
      </w:r>
    </w:p>
    <w:p w:rsidR="004E45F6" w:rsidRDefault="00AB5EDD">
      <w:pPr>
        <w:rPr>
          <w:b/>
          <w:sz w:val="28"/>
          <w:szCs w:val="28"/>
        </w:rPr>
      </w:pPr>
      <w:r w:rsidRPr="004E45F6">
        <w:rPr>
          <w:b/>
          <w:sz w:val="28"/>
          <w:szCs w:val="28"/>
        </w:rPr>
        <w:t>Zapraszamy także do udziału w warsztatach komputerowych/obróbka zdjęć/oraz dziennikarskich/praca nad tekstem/</w:t>
      </w:r>
      <w:r w:rsidR="00F5670E">
        <w:rPr>
          <w:b/>
          <w:sz w:val="28"/>
          <w:szCs w:val="28"/>
        </w:rPr>
        <w:t>-w ogłoszonym terminie.</w:t>
      </w:r>
    </w:p>
    <w:p w:rsidR="00617C79" w:rsidRPr="004E45F6" w:rsidRDefault="00E87F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1349375</wp:posOffset>
                </wp:positionV>
                <wp:extent cx="3722370" cy="260985"/>
                <wp:effectExtent l="7620" t="9525" r="13335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70E" w:rsidRPr="003C4501" w:rsidRDefault="00F5670E" w:rsidP="00F5670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06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4501">
                              <w:rPr>
                                <w:b/>
                                <w:sz w:val="18"/>
                                <w:szCs w:val="18"/>
                              </w:rPr>
                              <w:t>Projekt zrealizowano przy wsparciu finansowym Powiatu Myślenickiego</w:t>
                            </w:r>
                          </w:p>
                          <w:p w:rsidR="00F5670E" w:rsidRDefault="00F56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25pt;margin-top:106.25pt;width:293.1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F5KgIAAFA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">
                <v:textbox>
                  <w:txbxContent>
                    <w:p w:rsidR="00F5670E" w:rsidRPr="003C4501" w:rsidRDefault="00F5670E" w:rsidP="00F567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8061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C4501">
                        <w:rPr>
                          <w:b/>
                          <w:sz w:val="18"/>
                          <w:szCs w:val="18"/>
                        </w:rPr>
                        <w:t>Projekt zrealizowano przy wsparciu finansowym Powiatu Myślenickiego</w:t>
                      </w:r>
                    </w:p>
                    <w:p w:rsidR="00F5670E" w:rsidRDefault="00F5670E"/>
                  </w:txbxContent>
                </v:textbox>
              </v:shape>
            </w:pict>
          </mc:Fallback>
        </mc:AlternateContent>
      </w:r>
      <w:r w:rsidR="00AB5EDD" w:rsidRPr="004E45F6">
        <w:rPr>
          <w:b/>
          <w:sz w:val="28"/>
          <w:szCs w:val="28"/>
        </w:rPr>
        <w:t xml:space="preserve">Zgłaszanie na zajęcia -tel. </w:t>
      </w:r>
      <w:r w:rsidR="004E45F6">
        <w:rPr>
          <w:b/>
          <w:sz w:val="28"/>
          <w:szCs w:val="28"/>
        </w:rPr>
        <w:t xml:space="preserve"> </w:t>
      </w:r>
      <w:r w:rsidR="00AB5EDD" w:rsidRPr="004E45F6">
        <w:rPr>
          <w:b/>
          <w:sz w:val="28"/>
          <w:szCs w:val="28"/>
        </w:rPr>
        <w:t>666258257</w:t>
      </w:r>
      <w:r w:rsidR="00280619" w:rsidRPr="004E45F6">
        <w:rPr>
          <w:b/>
          <w:sz w:val="28"/>
          <w:szCs w:val="28"/>
        </w:rPr>
        <w:t>, 79137169</w:t>
      </w:r>
      <w:r w:rsidR="00F5670E">
        <w:rPr>
          <w:b/>
          <w:sz w:val="28"/>
          <w:szCs w:val="28"/>
        </w:rPr>
        <w:t>1</w:t>
      </w:r>
      <w:r w:rsidR="00F5670E" w:rsidRPr="00AB5EDD">
        <w:rPr>
          <w:noProof/>
          <w:lang w:eastAsia="pl-PL"/>
        </w:rPr>
        <w:drawing>
          <wp:inline distT="0" distB="0" distL="0" distR="0">
            <wp:extent cx="3236063" cy="1090240"/>
            <wp:effectExtent l="19050" t="0" r="2437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3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91" cy="110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7C79" w:rsidRPr="00617C79" w:rsidRDefault="000B2C2B">
      <w:r>
        <w:t xml:space="preserve">  </w:t>
      </w:r>
    </w:p>
    <w:p w:rsidR="006F3DE3" w:rsidRPr="00EC2495" w:rsidRDefault="00E87FB5" w:rsidP="006F3DE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289560</wp:posOffset>
                </wp:positionV>
                <wp:extent cx="3685540" cy="948055"/>
                <wp:effectExtent l="6350" t="9525" r="13335" b="13970"/>
                <wp:wrapThrough wrapText="bothSides">
                  <wp:wrapPolygon edited="0">
                    <wp:start x="-56" y="-217"/>
                    <wp:lineTo x="-56" y="21600"/>
                    <wp:lineTo x="21656" y="21600"/>
                    <wp:lineTo x="21656" y="-217"/>
                    <wp:lineTo x="-56" y="-217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DE3" w:rsidRPr="006F3DE3" w:rsidRDefault="006F3DE3" w:rsidP="008875DE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3D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Codzienne zajęcia stałe: informatyka, j. angielski, gimnastyka, tańce, wykłady oraz wyjazdy do teatru są realizowane przy znacznym dofinansowaniu </w:t>
                            </w:r>
                            <w:r w:rsidR="008875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6F3DE3">
                              <w:rPr>
                                <w:b/>
                                <w:sz w:val="24"/>
                                <w:szCs w:val="24"/>
                              </w:rPr>
                              <w:t>Gminy Dobczyce</w:t>
                            </w:r>
                          </w:p>
                          <w:p w:rsidR="006F3DE3" w:rsidRDefault="006F3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1.15pt;margin-top:22.8pt;width:290.2pt;height:7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">
                <v:textbox>
                  <w:txbxContent>
                    <w:p w:rsidR="006F3DE3" w:rsidRPr="006F3DE3" w:rsidRDefault="006F3DE3" w:rsidP="008875DE">
                      <w:pPr>
                        <w:tabs>
                          <w:tab w:val="center" w:pos="4536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3DE3">
                        <w:rPr>
                          <w:b/>
                          <w:sz w:val="24"/>
                          <w:szCs w:val="24"/>
                        </w:rPr>
                        <w:t xml:space="preserve">Codzienne zajęcia stałe: informatyka, j. angielski, gimnastyka, tańce, wykłady oraz wyjazdy do teatru są realizowane przy znacznym dofinansowaniu </w:t>
                      </w:r>
                      <w:r w:rsidR="008875DE">
                        <w:rPr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Pr="006F3DE3">
                        <w:rPr>
                          <w:b/>
                          <w:sz w:val="24"/>
                          <w:szCs w:val="24"/>
                        </w:rPr>
                        <w:t>Gminy Dobczyce</w:t>
                      </w:r>
                    </w:p>
                    <w:p w:rsidR="006F3DE3" w:rsidRDefault="006F3DE3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232410</wp:posOffset>
            </wp:positionV>
            <wp:extent cx="1193165" cy="1227455"/>
            <wp:effectExtent l="0" t="0" r="0" b="0"/>
            <wp:wrapThrough wrapText="bothSides">
              <wp:wrapPolygon edited="0">
                <wp:start x="0" y="0"/>
                <wp:lineTo x="0" y="21120"/>
                <wp:lineTo x="21382" y="21120"/>
                <wp:lineTo x="21382" y="0"/>
                <wp:lineTo x="0" y="0"/>
              </wp:wrapPolygon>
            </wp:wrapThrough>
            <wp:docPr id="155651" name="Obraz 3" descr="C:\Users\Stanisław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ław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01">
        <w:t xml:space="preserve">                                                                    </w:t>
      </w:r>
    </w:p>
    <w:p w:rsidR="006F3DE3" w:rsidRDefault="00E87FB5" w:rsidP="006F3DE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412750</wp:posOffset>
                </wp:positionV>
                <wp:extent cx="45085" cy="45085"/>
                <wp:effectExtent l="7620" t="8255" r="13970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19" w:rsidRDefault="00280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4.6pt;margin-top:32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">
                <v:textbox>
                  <w:txbxContent>
                    <w:p w:rsidR="00280619" w:rsidRDefault="00280619"/>
                  </w:txbxContent>
                </v:textbox>
              </v:shape>
            </w:pict>
          </mc:Fallback>
        </mc:AlternateContent>
      </w:r>
    </w:p>
    <w:p w:rsidR="006F3DE3" w:rsidRPr="00EC2495" w:rsidRDefault="008875DE" w:rsidP="004C4AE9">
      <w:pPr>
        <w:tabs>
          <w:tab w:val="left" w:pos="1925"/>
          <w:tab w:val="center" w:pos="4536"/>
        </w:tabs>
      </w:pPr>
      <w:r>
        <w:t xml:space="preserve">                                             </w:t>
      </w:r>
      <w:r w:rsidR="006F3DE3">
        <w:tab/>
      </w:r>
      <w:r>
        <w:t xml:space="preserve">    </w:t>
      </w:r>
    </w:p>
    <w:sectPr w:rsidR="006F3DE3" w:rsidRPr="00EC2495" w:rsidSect="00BE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95"/>
    <w:rsid w:val="000B2C2B"/>
    <w:rsid w:val="000B4B91"/>
    <w:rsid w:val="001F7E6F"/>
    <w:rsid w:val="00280619"/>
    <w:rsid w:val="003C4501"/>
    <w:rsid w:val="004B36F2"/>
    <w:rsid w:val="004C4AE9"/>
    <w:rsid w:val="004E45F6"/>
    <w:rsid w:val="00617C79"/>
    <w:rsid w:val="006F3DE3"/>
    <w:rsid w:val="007C368A"/>
    <w:rsid w:val="008875DE"/>
    <w:rsid w:val="00AB5EDD"/>
    <w:rsid w:val="00BE36B3"/>
    <w:rsid w:val="00E87FB5"/>
    <w:rsid w:val="00EC2495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3FA5A3A"/>
  <w15:docId w15:val="{DBB381DF-4ED6-4699-8C69-46D197B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</dc:creator>
  <cp:lastModifiedBy>Joanna Talaga</cp:lastModifiedBy>
  <cp:revision>2</cp:revision>
  <dcterms:created xsi:type="dcterms:W3CDTF">2018-05-09T11:59:00Z</dcterms:created>
  <dcterms:modified xsi:type="dcterms:W3CDTF">2018-05-09T11:59:00Z</dcterms:modified>
</cp:coreProperties>
</file>